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云南开放大学 云南国防工业职业技术学院</w:t>
      </w:r>
    </w:p>
    <w:tbl>
      <w:tblPr>
        <w:tblStyle w:val="3"/>
        <w:tblpPr w:leftFromText="180" w:rightFromText="180" w:vertAnchor="text" w:tblpX="10214" w:tblpY="61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13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tbl>
      <w:tblPr>
        <w:tblStyle w:val="3"/>
        <w:tblpPr w:leftFromText="180" w:rightFromText="180" w:vertAnchor="text" w:tblpX="10214" w:tblpY="61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13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tbl>
      <w:tblPr>
        <w:tblStyle w:val="3"/>
        <w:tblpPr w:leftFromText="180" w:rightFromText="180" w:vertAnchor="page" w:horzAnchor="page" w:tblpX="2029" w:tblpY="3061"/>
        <w:tblOverlap w:val="never"/>
        <w:tblW w:w="8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682"/>
        <w:gridCol w:w="2926"/>
        <w:gridCol w:w="1240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07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学院（部门）</w:t>
            </w:r>
          </w:p>
        </w:tc>
        <w:tc>
          <w:tcPr>
            <w:tcW w:w="605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07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原科研秘书</w:t>
            </w: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工号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07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变更后科研秘书</w:t>
            </w: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工号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1391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变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更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事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由</w:t>
            </w:r>
          </w:p>
        </w:tc>
        <w:tc>
          <w:tcPr>
            <w:tcW w:w="6733" w:type="dxa"/>
            <w:gridSpan w:val="4"/>
          </w:tcPr>
          <w:p>
            <w:pP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8" w:hRule="atLeast"/>
          <w:jc w:val="center"/>
        </w:trPr>
        <w:tc>
          <w:tcPr>
            <w:tcW w:w="139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院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（部门）意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见</w:t>
            </w:r>
          </w:p>
        </w:tc>
        <w:tc>
          <w:tcPr>
            <w:tcW w:w="6733" w:type="dxa"/>
            <w:gridSpan w:val="4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 xml:space="preserve">  负责人（盖章）：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 xml:space="preserve">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  <w:jc w:val="center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科技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管理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733" w:type="dxa"/>
            <w:gridSpan w:val="4"/>
          </w:tcPr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Theme="minorEastAsia" w:hAnsi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                          年   月    日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科研秘书变更审批表</w:t>
      </w:r>
    </w:p>
    <w:p>
      <w:pPr>
        <w:jc w:val="both"/>
        <w:rPr>
          <w:rFonts w:hint="eastAsia" w:asciiTheme="minorEastAsia" w:hAnsiTheme="minorEastAsia" w:eastAsiaTheme="minorEastAsia" w:cstheme="minorEastAsia"/>
          <w:vertAlign w:val="baseline"/>
          <w:lang w:val="en-US" w:eastAsia="zh-CN"/>
        </w:rPr>
      </w:pPr>
    </w:p>
    <w:p>
      <w:pPr>
        <w:tabs>
          <w:tab w:val="left" w:pos="1470"/>
        </w:tabs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雪君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雪君体繁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章草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jMWZjZmMxMmY5YTc3OWIzOTkyMTdjNzYyZjlkYTQifQ=="/>
  </w:docVars>
  <w:rsids>
    <w:rsidRoot w:val="17F44AB4"/>
    <w:rsid w:val="04A86CB5"/>
    <w:rsid w:val="17F44AB4"/>
    <w:rsid w:val="29B24B31"/>
    <w:rsid w:val="6CDC1263"/>
    <w:rsid w:val="7452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206</Characters>
  <Lines>0</Lines>
  <Paragraphs>0</Paragraphs>
  <TotalTime>58</TotalTime>
  <ScaleCrop>false</ScaleCrop>
  <LinksUpToDate>false</LinksUpToDate>
  <CharactersWithSpaces>252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2024-11-07T07:08:00Z</dcterms:created>
  <dc:creator>Lenovo</dc:creator>
  <cp:lastModifiedBy>LY</cp:lastModifiedBy>
  <dcterms:modified xsi:type="dcterms:W3CDTF">2024-11-13T08:09:35Z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0DBF1B2B54C74C19B70521E89C09EF05</vt:lpwstr>
  </property>
</Properties>
</file>